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EFC" w:rsidRDefault="00692EFC">
      <w:r>
        <w:t xml:space="preserve">                                         </w:t>
      </w:r>
      <w:r w:rsidRPr="00E27DAD">
        <w:rPr>
          <w:b/>
          <w:noProof/>
          <w:sz w:val="72"/>
          <w:szCs w:val="72"/>
          <w:lang w:eastAsia="it-IT"/>
        </w:rPr>
        <w:drawing>
          <wp:inline distT="0" distB="0" distL="0" distR="0" wp14:anchorId="45D5D6FD" wp14:editId="37A58AF7">
            <wp:extent cx="3067050" cy="1857375"/>
            <wp:effectExtent l="0" t="0" r="0" b="9525"/>
            <wp:docPr id="1" name="Immagine 1" descr="Metodo dassenno log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todo dassenno logo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92EFC" w:rsidRPr="006141A2" w:rsidRDefault="00692EFC" w:rsidP="00B56388">
      <w:pPr>
        <w:keepNext/>
        <w:spacing w:after="0" w:line="240" w:lineRule="auto"/>
        <w:outlineLvl w:val="0"/>
        <w:rPr>
          <w:rFonts w:ascii="Courier New" w:eastAsia="Times New Roman" w:hAnsi="Courier New" w:cs="Courier New"/>
          <w:sz w:val="32"/>
          <w:szCs w:val="32"/>
          <w:lang w:eastAsia="it-IT"/>
        </w:rPr>
      </w:pPr>
      <w:r w:rsidRPr="006141A2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 xml:space="preserve">CROSTATA </w:t>
      </w:r>
      <w:r w:rsidR="006141A2" w:rsidRPr="006141A2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 xml:space="preserve">SENZA GLUTINE </w:t>
      </w:r>
      <w:r w:rsidRPr="006141A2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 xml:space="preserve">CON MARMELLATA </w:t>
      </w:r>
      <w:r w:rsidR="006141A2" w:rsidRPr="006141A2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 xml:space="preserve">SCURA </w:t>
      </w:r>
      <w:r w:rsidRPr="006141A2">
        <w:rPr>
          <w:rFonts w:ascii="Times New Roman" w:eastAsia="Times New Roman" w:hAnsi="Times New Roman" w:cs="Times New Roman"/>
          <w:b/>
          <w:bCs/>
          <w:sz w:val="32"/>
          <w:szCs w:val="32"/>
          <w:lang w:eastAsia="it-IT"/>
        </w:rPr>
        <w:t xml:space="preserve"> </w:t>
      </w:r>
    </w:p>
    <w:p w:rsidR="00692EFC" w:rsidRPr="00692EFC" w:rsidRDefault="00692EFC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M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escolare assieme</w:t>
      </w:r>
      <w:r w:rsidR="00795E49">
        <w:rPr>
          <w:rFonts w:ascii="Times New Roman" w:eastAsia="Times New Roman" w:hAnsi="Times New Roman" w:cs="Times New Roman"/>
          <w:sz w:val="32"/>
          <w:szCs w:val="32"/>
          <w:lang w:eastAsia="it-IT"/>
        </w:rPr>
        <w:t>:</w:t>
      </w:r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80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gr</w:t>
      </w:r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di farina </w:t>
      </w:r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di fecola </w:t>
      </w:r>
      <w:proofErr w:type="spellStart"/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>bio</w:t>
      </w:r>
      <w:proofErr w:type="spellEnd"/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, 80 gr. di maizena </w:t>
      </w:r>
      <w:proofErr w:type="spellStart"/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>bio</w:t>
      </w:r>
      <w:proofErr w:type="spellEnd"/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, 80 gr. di farina di riso impalpabile </w:t>
      </w:r>
      <w:proofErr w:type="spellStart"/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>bio</w:t>
      </w:r>
      <w:proofErr w:type="spellEnd"/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>, aggiungere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un</w:t>
      </w:r>
      <w:r w:rsidR="00232F37"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generosa presa di sale</w:t>
      </w:r>
      <w:r w:rsidR="00795E49">
        <w:rPr>
          <w:rFonts w:ascii="Times New Roman" w:eastAsia="Times New Roman" w:hAnsi="Times New Roman" w:cs="Times New Roman"/>
          <w:sz w:val="32"/>
          <w:szCs w:val="32"/>
          <w:lang w:eastAsia="it-IT"/>
        </w:rPr>
        <w:t>,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60 grammi di zucchero</w:t>
      </w:r>
      <w:r w:rsidR="00B5638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di canna bio</w:t>
      </w:r>
      <w:r w:rsidR="00795E49">
        <w:rPr>
          <w:rFonts w:ascii="Times New Roman" w:eastAsia="Times New Roman" w:hAnsi="Times New Roman" w:cs="Times New Roman"/>
          <w:sz w:val="32"/>
          <w:szCs w:val="32"/>
          <w:lang w:eastAsia="it-IT"/>
        </w:rPr>
        <w:t>,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35</w:t>
      </w:r>
      <w:r w:rsidR="00795E49">
        <w:rPr>
          <w:rFonts w:ascii="Times New Roman" w:eastAsia="Times New Roman" w:hAnsi="Times New Roman" w:cs="Times New Roman"/>
          <w:sz w:val="32"/>
          <w:szCs w:val="32"/>
          <w:lang w:eastAsia="it-IT"/>
        </w:rPr>
        <w:t>/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40 grammi di burro tedesco</w:t>
      </w:r>
      <w:r w:rsidR="007F7CF5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o danese</w:t>
      </w:r>
      <w:r w:rsidR="00795E49">
        <w:rPr>
          <w:rFonts w:ascii="Times New Roman" w:eastAsia="Times New Roman" w:hAnsi="Times New Roman" w:cs="Times New Roman"/>
          <w:sz w:val="32"/>
          <w:szCs w:val="32"/>
          <w:lang w:eastAsia="it-IT"/>
        </w:rPr>
        <w:t>,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un</w:t>
      </w:r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>a mezza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bustina di lievito per dolci tipo </w:t>
      </w:r>
      <w:r w:rsidR="00795E49">
        <w:rPr>
          <w:rFonts w:ascii="Times New Roman" w:eastAsia="Times New Roman" w:hAnsi="Times New Roman" w:cs="Times New Roman"/>
          <w:sz w:val="32"/>
          <w:szCs w:val="32"/>
          <w:lang w:eastAsia="it-IT"/>
        </w:rPr>
        <w:t>P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ane degli </w:t>
      </w:r>
      <w:r w:rsidR="00795E49"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ngeli o </w:t>
      </w:r>
      <w:r w:rsidR="00795E49">
        <w:rPr>
          <w:rFonts w:ascii="Times New Roman" w:eastAsia="Times New Roman" w:hAnsi="Times New Roman" w:cs="Times New Roman"/>
          <w:sz w:val="32"/>
          <w:szCs w:val="32"/>
          <w:lang w:eastAsia="it-IT"/>
        </w:rPr>
        <w:t>B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ertolini e una bella grattata di buccia di limone</w:t>
      </w:r>
      <w:r w:rsidR="00232F37">
        <w:rPr>
          <w:rFonts w:ascii="Times New Roman" w:eastAsia="Times New Roman" w:hAnsi="Times New Roman" w:cs="Times New Roman"/>
          <w:sz w:val="32"/>
          <w:szCs w:val="32"/>
          <w:lang w:eastAsia="it-IT"/>
        </w:rPr>
        <w:t>,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lavorando gli ingredienti con i polpastrelli fino a quando il burro si </w:t>
      </w:r>
      <w:r w:rsidR="00232F37">
        <w:rPr>
          <w:rFonts w:ascii="Times New Roman" w:eastAsia="Times New Roman" w:hAnsi="Times New Roman" w:cs="Times New Roman"/>
          <w:sz w:val="32"/>
          <w:szCs w:val="32"/>
          <w:lang w:eastAsia="it-IT"/>
        </w:rPr>
        <w:t>è</w:t>
      </w:r>
      <w:r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ben sbriciolato assieme alla farina</w:t>
      </w:r>
      <w:r w:rsidR="00232F37"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692EFC" w:rsidRPr="00692EFC" w:rsidRDefault="00C4404B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ggiungete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due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uova bio e mescolate sempre con le mani e otter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r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ete una pallina di pasta frolla (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se l</w:t>
      </w:r>
      <w:r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’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impasto </w:t>
      </w:r>
      <w:r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è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 troppo molle aggiungete appena un po’di </w:t>
      </w:r>
      <w:r w:rsidR="006141A2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fecola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)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692EFC" w:rsidRPr="00692EFC" w:rsidRDefault="00C4404B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M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ettete la frolla coperta in frigorifero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C4404B" w:rsidRDefault="00C4404B" w:rsidP="00692EF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P</w:t>
      </w:r>
      <w:r w:rsidR="00692EFC" w:rsidRPr="00692EFC"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er la farci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it-IT"/>
        </w:rPr>
        <w:t>a:</w:t>
      </w:r>
    </w:p>
    <w:p w:rsidR="003353E3" w:rsidRDefault="00C4404B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F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ar stufare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/Metodo Dassenno) due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o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tre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mele massaggiandole con zucchero di canna come fosse sale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B56388" w:rsidRDefault="00C4404B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ggiungere alle mele stufate e raffreddate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,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="003353E3">
        <w:rPr>
          <w:rFonts w:ascii="Times New Roman" w:eastAsia="Times New Roman" w:hAnsi="Times New Roman" w:cs="Times New Roman"/>
          <w:sz w:val="32"/>
          <w:szCs w:val="32"/>
          <w:lang w:eastAsia="it-IT"/>
        </w:rPr>
        <w:t>della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marmellata di </w:t>
      </w:r>
      <w:r w:rsidR="007F7CF5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mirtilli frutto puro </w:t>
      </w:r>
      <w:r w:rsidR="00B5638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Achillea, </w:t>
      </w:r>
      <w:r w:rsidR="007F7CF5">
        <w:rPr>
          <w:rFonts w:ascii="Times New Roman" w:eastAsia="Times New Roman" w:hAnsi="Times New Roman" w:cs="Times New Roman"/>
          <w:sz w:val="32"/>
          <w:szCs w:val="32"/>
          <w:lang w:eastAsia="it-IT"/>
        </w:rPr>
        <w:t>un po’ di sciroppo di sambuco bianco bio</w:t>
      </w:r>
      <w:r w:rsidR="00B5638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e dello zucchero di canna bio fino a raggiungere una giusta dolcezza.</w:t>
      </w:r>
    </w:p>
    <w:p w:rsidR="00692EFC" w:rsidRPr="00692EFC" w:rsidRDefault="006141A2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="00B5638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ggiungere anche 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un po' di buccia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e di succo 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di limone</w:t>
      </w:r>
      <w:r w:rsidR="00B5638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proofErr w:type="spellStart"/>
      <w:r w:rsidR="00B56388">
        <w:rPr>
          <w:rFonts w:ascii="Times New Roman" w:eastAsia="Times New Roman" w:hAnsi="Times New Roman" w:cs="Times New Roman"/>
          <w:sz w:val="32"/>
          <w:szCs w:val="32"/>
          <w:lang w:eastAsia="it-IT"/>
        </w:rPr>
        <w:t>bio</w:t>
      </w:r>
      <w:proofErr w:type="spellEnd"/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e mescolate il tutto (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se </w:t>
      </w:r>
      <w:r w:rsidR="00B56388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la farcia risultasse poco dolce, 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aggiunge</w:t>
      </w:r>
      <w:r w:rsidR="00B56388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re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 </w:t>
      </w:r>
      <w:r w:rsidR="00B56388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altro </w:t>
      </w:r>
      <w:r w:rsidR="007F7CF5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sciroppo di sambuco</w:t>
      </w:r>
      <w:r w:rsidR="00B56388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 </w:t>
      </w:r>
      <w:r w:rsidR="003353E3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e/</w:t>
      </w:r>
      <w:r w:rsidR="00B56388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o dello zucchero di canna bio,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 se </w:t>
      </w:r>
      <w:r w:rsid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è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 troppo dolce </w:t>
      </w:r>
      <w:r w:rsidR="00B56388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aggiungete altra marmellata 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di mirtilli frutto puro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)</w:t>
      </w:r>
      <w:r w:rsidR="00C4404B"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B56388" w:rsidRDefault="00B56388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692EFC" w:rsidRPr="00692EFC" w:rsidRDefault="00C4404B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I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mburrare e infarinare la teglia</w:t>
      </w:r>
      <w:r w:rsidR="006141A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con farina di riso</w:t>
      </w:r>
      <w:r w:rsidR="003353E3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e s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tendere la frolla tenendo un po’alti (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ma non troppo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) i bordi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(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infarinate appena le mani </w:t>
      </w:r>
      <w:r w:rsidR="006141A2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 xml:space="preserve">con la fecola </w:t>
      </w:r>
      <w:r w:rsidR="00692EFC" w:rsidRPr="00C4404B">
        <w:rPr>
          <w:rFonts w:ascii="Times New Roman" w:eastAsia="Times New Roman" w:hAnsi="Times New Roman" w:cs="Times New Roman"/>
          <w:i/>
          <w:sz w:val="32"/>
          <w:szCs w:val="32"/>
          <w:lang w:eastAsia="it-IT"/>
        </w:rPr>
        <w:t>per aiutarvi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)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692EFC" w:rsidRPr="00692EFC" w:rsidRDefault="00692EFC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692EFC" w:rsidRPr="00692EFC" w:rsidRDefault="00C4404B" w:rsidP="00692EF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M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ettere </w:t>
      </w:r>
      <w:r w:rsidR="003353E3">
        <w:rPr>
          <w:rFonts w:ascii="Times New Roman" w:eastAsia="Times New Roman" w:hAnsi="Times New Roman" w:cs="Times New Roman"/>
          <w:sz w:val="32"/>
          <w:szCs w:val="32"/>
          <w:lang w:eastAsia="it-IT"/>
        </w:rPr>
        <w:t>sopra alla frolla la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farcia che avete preparato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:rsidR="003353E3" w:rsidRDefault="003353E3" w:rsidP="0085363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692EFC" w:rsidRDefault="00C4404B" w:rsidP="0085363A">
      <w:pPr>
        <w:spacing w:after="0" w:line="240" w:lineRule="auto"/>
      </w:pP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I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nfornare a 160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/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170 gradi per 35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/</w:t>
      </w:r>
      <w:r w:rsidR="00692EFC" w:rsidRPr="00692EFC">
        <w:rPr>
          <w:rFonts w:ascii="Times New Roman" w:eastAsia="Times New Roman" w:hAnsi="Times New Roman" w:cs="Times New Roman"/>
          <w:sz w:val="32"/>
          <w:szCs w:val="32"/>
          <w:lang w:eastAsia="it-IT"/>
        </w:rPr>
        <w:t>45 min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uti.</w:t>
      </w:r>
    </w:p>
    <w:sectPr w:rsidR="00692E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439"/>
    <w:rsid w:val="00232F37"/>
    <w:rsid w:val="003353E3"/>
    <w:rsid w:val="00613729"/>
    <w:rsid w:val="006141A2"/>
    <w:rsid w:val="00692EFC"/>
    <w:rsid w:val="00795E49"/>
    <w:rsid w:val="007B66C3"/>
    <w:rsid w:val="007F7CF5"/>
    <w:rsid w:val="0085363A"/>
    <w:rsid w:val="00B56388"/>
    <w:rsid w:val="00C4404B"/>
    <w:rsid w:val="00DA6192"/>
    <w:rsid w:val="00F5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2B40"/>
  <w15:chartTrackingRefBased/>
  <w15:docId w15:val="{73112531-C8A4-4669-A5A4-41B094D3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PCAsus1</dc:creator>
  <cp:keywords/>
  <dc:description/>
  <cp:lastModifiedBy>Antonella PC</cp:lastModifiedBy>
  <cp:revision>2</cp:revision>
  <dcterms:created xsi:type="dcterms:W3CDTF">2019-04-13T00:49:00Z</dcterms:created>
  <dcterms:modified xsi:type="dcterms:W3CDTF">2019-04-13T00:49:00Z</dcterms:modified>
</cp:coreProperties>
</file>