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903" w:rsidRDefault="00014E7B">
      <w:r>
        <w:t xml:space="preserve">                                           </w:t>
      </w:r>
      <w:r w:rsidR="00590B6B" w:rsidRPr="00590B6B">
        <w:rPr>
          <w:noProof/>
          <w:lang w:eastAsia="it-IT"/>
        </w:rPr>
        <w:drawing>
          <wp:inline distT="0" distB="0" distL="0" distR="0">
            <wp:extent cx="6120130" cy="4406494"/>
            <wp:effectExtent l="0" t="0" r="0" b="0"/>
            <wp:docPr id="1" name="Immagine 1" descr="C:\Users\Antonella\Pictures\LOGO 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ella\Pictures\LOGO OK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0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B6B" w:rsidRDefault="00174628" w:rsidP="00174628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</w:t>
      </w:r>
    </w:p>
    <w:p w:rsidR="00174628" w:rsidRPr="00174628" w:rsidRDefault="00590B6B" w:rsidP="00174628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="0017462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74628" w:rsidRPr="00174628">
        <w:rPr>
          <w:rFonts w:ascii="Times New Roman" w:hAnsi="Times New Roman" w:cs="Times New Roman"/>
          <w:b/>
          <w:sz w:val="44"/>
          <w:szCs w:val="44"/>
        </w:rPr>
        <w:t>TZAZIKI ALL ' ANTONELLA</w:t>
      </w:r>
    </w:p>
    <w:p w:rsidR="00174628" w:rsidRDefault="00174628"/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P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elare i cetrioli con il pelapatate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(</w:t>
      </w:r>
      <w:r w:rsidRPr="0017462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se hanno troppi semi tagliateli in due o in quattro ed eliminateli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)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G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rattugiare i cetrioli con una grattugia con buchi un pochino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larghi.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M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assaggiarli con un pochino di sale e metterli dentro un colino a scolare bene l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’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acqua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F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rullare con un frullat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o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re ad immersione circa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tre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o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quattro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spicchi di aglio bio piccoli con un po' di aceto di vino bianco bio dei pezzi di cetrioli olio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evo 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abbondante e un pochino di capperi sotto sale non troppo lavati 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F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rullate il tutto fino ad ottenere un composto perfettamente liscio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I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n una terrina mette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r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e un po' più di metà della confezione di yogurt greco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F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age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T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otal (scritta blu)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ggiungete olio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evo, 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un pochino di sale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aceto di vino bianco bio e mescolare bene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ggiungere la poltiglia di cetriolo e mantecare bene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ggiungere il pesto di aglio fino a raggiungere una giusta sapidità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 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S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e necessario aggiustare di sale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olio e aceto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174628" w:rsidRPr="00174628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014E7B" w:rsidRDefault="00174628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R</w:t>
      </w:r>
      <w:r w:rsidRPr="00174628">
        <w:rPr>
          <w:rFonts w:ascii="Times New Roman" w:eastAsia="Times New Roman" w:hAnsi="Times New Roman" w:cs="Times New Roman"/>
          <w:sz w:val="32"/>
          <w:szCs w:val="32"/>
          <w:lang w:eastAsia="it-IT"/>
        </w:rPr>
        <w:t>iporre in un contenitore chiuso e metterlo a riposare in frigorifero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590B6B" w:rsidRDefault="00590B6B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590B6B" w:rsidRDefault="00590B6B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590B6B" w:rsidRDefault="00590B6B" w:rsidP="001746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590B6B" w:rsidRDefault="00590B6B" w:rsidP="00174628">
      <w:pPr>
        <w:spacing w:after="0" w:line="240" w:lineRule="auto"/>
      </w:pPr>
      <w:bookmarkStart w:id="0" w:name="_GoBack"/>
      <w:r w:rsidRPr="00590B6B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4070985</wp:posOffset>
            </wp:positionH>
            <wp:positionV relativeFrom="paragraph">
              <wp:posOffset>4338955</wp:posOffset>
            </wp:positionV>
            <wp:extent cx="2657475" cy="1333500"/>
            <wp:effectExtent l="0" t="0" r="9525" b="0"/>
            <wp:wrapNone/>
            <wp:docPr id="3" name="Immagine 3" descr="C:\Users\Antonella\Pictures\logo nuovo picco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nella\Pictures\logo nuovo piccol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590B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407"/>
    <w:rsid w:val="00014E7B"/>
    <w:rsid w:val="00174628"/>
    <w:rsid w:val="00524903"/>
    <w:rsid w:val="00590B6B"/>
    <w:rsid w:val="00EA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137B6"/>
  <w15:chartTrackingRefBased/>
  <w15:docId w15:val="{12A7A874-235B-4F27-AC7B-54C08CF7F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Giuliano</dc:creator>
  <cp:keywords/>
  <dc:description/>
  <cp:lastModifiedBy>Antonella</cp:lastModifiedBy>
  <cp:revision>4</cp:revision>
  <dcterms:created xsi:type="dcterms:W3CDTF">2017-06-30T13:47:00Z</dcterms:created>
  <dcterms:modified xsi:type="dcterms:W3CDTF">2017-08-09T01:28:00Z</dcterms:modified>
</cp:coreProperties>
</file>